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7F0" w:rsidRDefault="00EE3812" w:rsidP="00EE3812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</w:t>
      </w:r>
      <w:r w:rsidR="003D27F0">
        <w:rPr>
          <w:rFonts w:ascii="Helvetica Neue" w:hAnsi="Helvetica Neue" w:cs="Times New Roman"/>
          <w:color w:val="333333"/>
          <w:sz w:val="26"/>
          <w:szCs w:val="26"/>
        </w:rPr>
        <w:t>Chorus</w:t>
      </w: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</w:t>
      </w:r>
    </w:p>
    <w:p w:rsidR="003D27F0" w:rsidRDefault="003D27F0" w:rsidP="00EE3812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EE3812" w:rsidP="00EE3812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Em</w:t>
      </w:r>
      <w:r w:rsidR="00314077">
        <w:rPr>
          <w:rFonts w:ascii="Helvetica Neue" w:hAnsi="Helvetica Neue" w:cs="Times New Roman"/>
          <w:color w:val="333333"/>
          <w:sz w:val="26"/>
          <w:szCs w:val="26"/>
        </w:rPr>
        <w:t>(4)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Pukaartaa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chalaa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hoon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main</w:t>
      </w:r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314077" w:rsidP="00314077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D(2).            Em(</w:t>
      </w:r>
      <w:r w:rsidR="00A97806">
        <w:rPr>
          <w:rFonts w:ascii="Helvetica Neue" w:hAnsi="Helvetica Neue" w:cs="Times New Roman"/>
          <w:color w:val="333333"/>
          <w:sz w:val="26"/>
          <w:szCs w:val="26"/>
        </w:rPr>
        <w:t>4)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Gali gali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bahaar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A97806" w:rsidP="00A9780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D(2)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ek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chhaanv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zulf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A97806" w:rsidP="00A97806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C(2).            Em (1) plain strum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ik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nigaah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pyaar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Pr="00DE4983" w:rsidRDefault="00A676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>Repeat chorus</w:t>
      </w:r>
    </w:p>
    <w:p w:rsidR="00DE4983" w:rsidRPr="00DE4983" w:rsidRDefault="00A67612" w:rsidP="00DE49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color w:val="333333"/>
          <w:sz w:val="26"/>
          <w:szCs w:val="26"/>
        </w:rPr>
        <w:t xml:space="preserve"> </w:t>
      </w:r>
      <w:r w:rsidR="00DE4983" w:rsidRPr="00DE4983">
        <w:rPr>
          <w:rFonts w:ascii="Helvetica Neue" w:eastAsia="Times New Roman" w:hAnsi="Helvetica Neue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Em</w:t>
      </w:r>
      <w:r w:rsidR="001E7608">
        <w:rPr>
          <w:rFonts w:ascii="Times New Roman" w:eastAsia="Times New Roman" w:hAnsi="Times New Roman" w:cs="Times New Roman"/>
          <w:sz w:val="24"/>
          <w:szCs w:val="24"/>
        </w:rPr>
        <w:t xml:space="preserve">(6).                 </w:t>
      </w:r>
    </w:p>
    <w:p w:rsidR="00DE4983" w:rsidRDefault="00DE4983" w:rsidP="00A67612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Ye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dillagi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ye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shokhiyaan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salaam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1E7608" w:rsidP="001E7608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                                    D(6)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Yahi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to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baat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ho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rahi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hai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kaam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DE4983" w:rsidP="007541C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Koi to mud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ke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dekh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lega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is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taraf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Default="007541C4" w:rsidP="007541C4">
      <w:pPr>
        <w:spacing w:after="150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 xml:space="preserve">            B(2).                             Em</w:t>
      </w:r>
      <w:r w:rsidR="003D27F0">
        <w:rPr>
          <w:rFonts w:ascii="Helvetica Neue" w:hAnsi="Helvetica Neue" w:cs="Times New Roman"/>
          <w:color w:val="333333"/>
          <w:sz w:val="26"/>
          <w:szCs w:val="26"/>
        </w:rPr>
        <w:t>(1) plain strum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Koi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nazar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to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hogi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mere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naam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</w:p>
    <w:p w:rsidR="00DE4983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Pr="00DE4983" w:rsidRDefault="00EE38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>Chorus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Pukaartaa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chalaa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hoon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main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Gali gali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bahaar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ek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chhaanv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zulf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lastRenderedPageBreak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ik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nigaah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pyaar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Pukaartaa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chalaa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hoon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main</w:t>
      </w:r>
    </w:p>
    <w:p w:rsidR="00DE4983" w:rsidRPr="00DE4983" w:rsidRDefault="00DE4983" w:rsidP="00DE4983">
      <w:pPr>
        <w:rPr>
          <w:rFonts w:ascii="Times New Roman" w:eastAsia="Times New Roman" w:hAnsi="Times New Roman" w:cs="Times New Roman"/>
          <w:sz w:val="24"/>
          <w:szCs w:val="24"/>
        </w:rPr>
      </w:pPr>
      <w:r w:rsidRPr="00DE4983">
        <w:rPr>
          <w:rFonts w:ascii="Helvetica Neue" w:eastAsia="Times New Roman" w:hAnsi="Helvetica Neue" w:cs="Times New Roman"/>
          <w:color w:val="333333"/>
          <w:sz w:val="26"/>
          <w:szCs w:val="26"/>
        </w:rPr>
        <w:br/>
      </w:r>
    </w:p>
    <w:p w:rsidR="00EE3812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Suni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meri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sadaa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to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kis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yaqeen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se</w:t>
      </w:r>
    </w:p>
    <w:p w:rsidR="00EE3812" w:rsidRDefault="00EE38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EE3812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Ghataa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utar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ke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aa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gayi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zameen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pe</w:t>
      </w:r>
      <w:proofErr w:type="spellEnd"/>
    </w:p>
    <w:p w:rsidR="00EE3812" w:rsidRDefault="00EE38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EE3812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Rahi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yahi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lagan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to ai dil e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javaan</w:t>
      </w:r>
      <w:proofErr w:type="spellEnd"/>
    </w:p>
    <w:p w:rsidR="00EE3812" w:rsidRDefault="00EE38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EE3812" w:rsidRDefault="00DE4983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Asar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bhi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ho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rahega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ik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haseen</w:t>
      </w:r>
      <w:proofErr w:type="spellEnd"/>
      <w:r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Pr="00DE4983">
        <w:rPr>
          <w:rFonts w:ascii="Helvetica Neue" w:hAnsi="Helvetica Neue" w:cs="Times New Roman"/>
          <w:color w:val="333333"/>
          <w:sz w:val="26"/>
          <w:szCs w:val="26"/>
        </w:rPr>
        <w:t>pe</w:t>
      </w:r>
      <w:proofErr w:type="spellEnd"/>
    </w:p>
    <w:p w:rsidR="00EE3812" w:rsidRDefault="00EE3812" w:rsidP="00DE4983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</w:p>
    <w:p w:rsidR="00DE4983" w:rsidRPr="00DE4983" w:rsidRDefault="00EE3812" w:rsidP="00EE3812">
      <w:pPr>
        <w:spacing w:after="150"/>
        <w:jc w:val="center"/>
        <w:rPr>
          <w:rFonts w:ascii="Helvetica Neue" w:hAnsi="Helvetica Neue" w:cs="Times New Roman"/>
          <w:color w:val="333333"/>
          <w:sz w:val="26"/>
          <w:szCs w:val="26"/>
        </w:rPr>
      </w:pPr>
      <w:r>
        <w:rPr>
          <w:rFonts w:ascii="Helvetica Neue" w:hAnsi="Helvetica Neue" w:cs="Times New Roman"/>
          <w:color w:val="333333"/>
          <w:sz w:val="26"/>
          <w:szCs w:val="26"/>
        </w:rPr>
        <w:t>Chorus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Pukaartaa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chalaa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hoon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main</w:t>
      </w:r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Gali gali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bahaar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ek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chhaanv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zulf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  <w:t xml:space="preserve">Bas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ik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nigaah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pyaar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ki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br/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Pukaartaa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chalaa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</w:t>
      </w:r>
      <w:proofErr w:type="spellStart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>hoon</w:t>
      </w:r>
      <w:proofErr w:type="spellEnd"/>
      <w:r w:rsidR="00DE4983" w:rsidRPr="00DE4983">
        <w:rPr>
          <w:rFonts w:ascii="Helvetica Neue" w:hAnsi="Helvetica Neue" w:cs="Times New Roman"/>
          <w:color w:val="333333"/>
          <w:sz w:val="26"/>
          <w:szCs w:val="26"/>
        </w:rPr>
        <w:t xml:space="preserve"> main.</w:t>
      </w:r>
    </w:p>
    <w:p w:rsidR="00DE4983" w:rsidRDefault="00DE4983"/>
    <w:sectPr w:rsidR="00DE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3"/>
    <w:rsid w:val="001E7608"/>
    <w:rsid w:val="00314077"/>
    <w:rsid w:val="003D27F0"/>
    <w:rsid w:val="007541C4"/>
    <w:rsid w:val="00A67612"/>
    <w:rsid w:val="00A97806"/>
    <w:rsid w:val="00DE4983"/>
    <w:rsid w:val="00E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4AF87"/>
  <w15:chartTrackingRefBased/>
  <w15:docId w15:val="{CB550470-3C88-B74A-9C57-50805AD1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9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2020-09-10T13:59:00Z</dcterms:created>
  <dcterms:modified xsi:type="dcterms:W3CDTF">2020-09-10T13:59:00Z</dcterms:modified>
</cp:coreProperties>
</file>